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4ED" w:rsidRDefault="00F964ED" w:rsidP="00F964ED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F964ED" w:rsidRDefault="00F964ED" w:rsidP="00F964E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Недайводина Марина Михайловна, учитель математики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657"/>
        <w:gridCol w:w="2172"/>
        <w:gridCol w:w="2902"/>
        <w:gridCol w:w="1833"/>
        <w:gridCol w:w="2218"/>
      </w:tblGrid>
      <w:tr w:rsidR="00F964ED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4ED" w:rsidRDefault="00F96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4ED" w:rsidRDefault="00F96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4ED" w:rsidRDefault="00F96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4ED" w:rsidRDefault="00F96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проводил, очные/дистанционные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4ED" w:rsidRDefault="00F96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F964ED" w:rsidRDefault="00F96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4ED" w:rsidRDefault="00F96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F964ED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4ED" w:rsidRPr="00156B6B" w:rsidRDefault="00F964ED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4ED" w:rsidRDefault="00E84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экспертов предметной комиссии ОГЭ по математике»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4ED" w:rsidRDefault="00E84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17-18.03.2020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4ED" w:rsidRPr="00927226" w:rsidRDefault="00E84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4ED" w:rsidRDefault="00E84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4ED" w:rsidRDefault="00E84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0584</w:t>
            </w:r>
          </w:p>
        </w:tc>
      </w:tr>
      <w:tr w:rsidR="00B90E73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0E73" w:rsidRPr="00156B6B" w:rsidRDefault="00B90E73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0E73" w:rsidRDefault="00B90E73" w:rsidP="00B90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и реализация ООП СОО в соответствии с ФГОС СОО»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0E73" w:rsidRDefault="00B90E73" w:rsidP="00B90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18-30.06.2020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0E73" w:rsidRDefault="00B90E73" w:rsidP="00B90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«Образование Сибири»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0E73" w:rsidRDefault="00B90E73" w:rsidP="00B90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0E73" w:rsidRDefault="00B90E73" w:rsidP="00B90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0291</w:t>
            </w:r>
          </w:p>
        </w:tc>
      </w:tr>
      <w:tr w:rsidR="00786200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200" w:rsidRPr="00156B6B" w:rsidRDefault="00786200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200" w:rsidRDefault="00786200" w:rsidP="00B90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экспертов для работы в региональной экспертной комиссии при проведении ГИА по образовательным программам ООО» по предмету «Математика»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200" w:rsidRDefault="00786200" w:rsidP="00B90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01-16.02.2021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200" w:rsidRDefault="00786200" w:rsidP="00B90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ФИПИ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200" w:rsidRDefault="00786200" w:rsidP="00B90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200" w:rsidRDefault="00786200" w:rsidP="00B90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МА-9-872</w:t>
            </w:r>
          </w:p>
        </w:tc>
      </w:tr>
      <w:tr w:rsidR="00EB2DC9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DC9" w:rsidRPr="00156B6B" w:rsidRDefault="00EB2DC9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DC9" w:rsidRDefault="00EB2DC9" w:rsidP="00B90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«Сложные вопросы школьного курса алгебры 9 класса»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DC9" w:rsidRDefault="00EB2DC9" w:rsidP="00B90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11.05-30.06.2021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DC9" w:rsidRDefault="00EB2DC9" w:rsidP="00B90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МГУ им. Ломоносова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DC9" w:rsidRDefault="00EB2DC9" w:rsidP="00B90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DC9" w:rsidRDefault="00EB2DC9" w:rsidP="00B90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15321а9054</w:t>
            </w:r>
          </w:p>
        </w:tc>
      </w:tr>
      <w:tr w:rsidR="00EB2DC9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DC9" w:rsidRPr="00156B6B" w:rsidRDefault="00EB2DC9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DC9" w:rsidRDefault="00EB2DC9" w:rsidP="00B90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«Теория чисел» (разбор разных идей и задач по теме (от ВПР до ЕГЭ)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DC9" w:rsidRDefault="00EB2DC9" w:rsidP="00B90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DC9" w:rsidRDefault="00EB2DC9" w:rsidP="00B90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«Издательство Экзамен»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DC9" w:rsidRDefault="00EB2DC9" w:rsidP="00B90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DC9" w:rsidRDefault="00EB2DC9" w:rsidP="00B90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EB2DC9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DC9" w:rsidRPr="00156B6B" w:rsidRDefault="00EB2DC9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DC9" w:rsidRDefault="00EB2DC9" w:rsidP="00B90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«Дополнительное построение решает задачу» (решение наиболее трудных задач по планиметрии из ОГЭ и ЕГЭ)»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DC9" w:rsidRDefault="00EB2DC9" w:rsidP="00B90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DC9" w:rsidRDefault="00EB2DC9" w:rsidP="00B10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«Издательство Экзамен»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DC9" w:rsidRDefault="00EB2DC9" w:rsidP="00B10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DC9" w:rsidRDefault="00EB2DC9" w:rsidP="00B10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965AF2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AF2" w:rsidRPr="00156B6B" w:rsidRDefault="00965AF2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AF2" w:rsidRDefault="00965AF2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обновлённых ФГОС НОО, ФГОС ООО в работе учителя»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AF2" w:rsidRDefault="00965AF2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14.02-14.03.2022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AF2" w:rsidRDefault="00965AF2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AF2" w:rsidRDefault="00965AF2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AF2" w:rsidRDefault="00965AF2" w:rsidP="00965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1513</w:t>
            </w:r>
          </w:p>
        </w:tc>
      </w:tr>
      <w:tr w:rsidR="00797D56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D56" w:rsidRPr="00156B6B" w:rsidRDefault="00797D56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D56" w:rsidRDefault="00797D56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«Школа современного учителя математики»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D56" w:rsidRDefault="00797D56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20.09-10.12.2021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D56" w:rsidRDefault="00797D56" w:rsidP="00CA60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C34">
              <w:rPr>
                <w:rFonts w:ascii="Times New Roman" w:hAnsi="Times New Roman" w:cs="Times New Roman"/>
                <w:sz w:val="18"/>
                <w:szCs w:val="18"/>
              </w:rPr>
              <w:t>ФГАОУ ДПО «Академия реализации государственной политики и профессионального развития работников образования Министерства просвещения РФ»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D56" w:rsidRDefault="00797D56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D56" w:rsidRDefault="00797D56" w:rsidP="00797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у-109373/б</w:t>
            </w:r>
          </w:p>
        </w:tc>
      </w:tr>
      <w:tr w:rsidR="00797D56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D56" w:rsidRPr="00156B6B" w:rsidRDefault="00797D56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D56" w:rsidRDefault="00797D56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«Способы достижения единых подходов к проверке и оценке отдельных заданий и работ в региональной предметной комиссии при проведении ГИА по образовательным программам ООО» (математика)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D56" w:rsidRDefault="00797D56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16-20.04.2022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D56" w:rsidRPr="006E5C34" w:rsidRDefault="00797D56" w:rsidP="00CA60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D56" w:rsidRDefault="00797D56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D56" w:rsidRDefault="00797D56" w:rsidP="00797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3423</w:t>
            </w:r>
          </w:p>
        </w:tc>
      </w:tr>
      <w:tr w:rsidR="007B2C78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C78" w:rsidRPr="00156B6B" w:rsidRDefault="007B2C78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C78" w:rsidRDefault="007B2C78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Августовская научно-практическая конференция работников системы образования Приморского края «Региональная образовательная экосистема в новых условиях и реальностях»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C78" w:rsidRDefault="007B2C7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C78" w:rsidRDefault="007B2C78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C78" w:rsidRDefault="007B2C78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C78" w:rsidRDefault="007B2C78" w:rsidP="00797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7B2C78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C78" w:rsidRPr="00156B6B" w:rsidRDefault="007B2C78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C78" w:rsidRDefault="007B2C78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«Обучение педагогических работников навыкам оказания первой помощи»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C78" w:rsidRDefault="007B2C7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02-17.10.22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C78" w:rsidRDefault="007B2C78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«Институт новых технологий в образовании»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C78" w:rsidRDefault="007B2C78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C78" w:rsidRDefault="007B2C78" w:rsidP="00797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Сертификат18-13854</w:t>
            </w:r>
          </w:p>
        </w:tc>
      </w:tr>
      <w:tr w:rsidR="00AB1DE5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156B6B" w:rsidRDefault="00AB1DE5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Default="00AB1DE5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«Модуль «Предметная и методическая компетентность учителя математики в контексте итоговой аттестации выпускников» программы «Эффективные практики формирования предметных, метапредметных и личностных результатов в рамках учебного предмета «Математика» с учётом требований ФГОС»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Default="00AB1DE5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20-24.03.2023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Default="00AB1DE5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Default="00AB1DE5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Default="00AB1DE5" w:rsidP="00797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1159</w:t>
            </w:r>
          </w:p>
        </w:tc>
      </w:tr>
      <w:tr w:rsidR="0041203D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203D" w:rsidRPr="00156B6B" w:rsidRDefault="0041203D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203D" w:rsidRDefault="0041203D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«Модуль предметные и методические компетенции учителя математики» программы «Методика преподавания математики в основной школе: содержание, современные методы и формы обучения»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203D" w:rsidRDefault="0041203D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18.02-11.03.23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203D" w:rsidRDefault="0041203D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203D" w:rsidRDefault="0041203D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203D" w:rsidRDefault="0041203D" w:rsidP="00797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0500</w:t>
            </w:r>
          </w:p>
        </w:tc>
      </w:tr>
      <w:tr w:rsidR="0041203D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203D" w:rsidRPr="00156B6B" w:rsidRDefault="0041203D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203D" w:rsidRDefault="0041203D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экспертов региональных предметных комиссий по проверке выполнения заданий при проведении ГИА по образовательным программам ООО» (математика)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203D" w:rsidRDefault="0041203D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07-09.04.23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203D" w:rsidRDefault="0041203D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203D" w:rsidRDefault="0041203D" w:rsidP="00C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203D" w:rsidRDefault="0041203D" w:rsidP="00797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2873</w:t>
            </w:r>
          </w:p>
        </w:tc>
      </w:tr>
      <w:tr w:rsidR="00292176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2176" w:rsidRPr="00156B6B" w:rsidRDefault="00292176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2176" w:rsidRDefault="00292176" w:rsidP="00292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обновленных ФГОС ООО, ФГОС СОО в работе учителя» (математика)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2176" w:rsidRDefault="00292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15.05-30.06.23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2176" w:rsidRDefault="00292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2176" w:rsidRDefault="00292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2176" w:rsidRDefault="00292176" w:rsidP="00292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4484</w:t>
            </w:r>
          </w:p>
        </w:tc>
      </w:tr>
      <w:tr w:rsidR="00292176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2176" w:rsidRPr="00156B6B" w:rsidRDefault="00292176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2176" w:rsidRDefault="00292176" w:rsidP="00292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«Методика преподавания математики в основной школе: содержание, современные методы и формы обучения» (объём 96ч.) на модулях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2176" w:rsidRDefault="00292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06.02-31.03.23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2176" w:rsidRDefault="00292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«Московский городской педагогический университет»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2176" w:rsidRDefault="00292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2176" w:rsidRDefault="00292176" w:rsidP="00292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23134/259</w:t>
            </w:r>
          </w:p>
        </w:tc>
      </w:tr>
      <w:tr w:rsidR="0028435D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35D" w:rsidRPr="00156B6B" w:rsidRDefault="0028435D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35D" w:rsidRDefault="0028435D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образовательного опыта ученика: Путь героя»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35D" w:rsidRDefault="0028435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01-07.12.2023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35D" w:rsidRDefault="0028435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35D" w:rsidRDefault="0028435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35D" w:rsidRDefault="0028435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06342 п</w:t>
            </w:r>
          </w:p>
        </w:tc>
      </w:tr>
      <w:tr w:rsidR="0028435D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35D" w:rsidRPr="00156B6B" w:rsidRDefault="0028435D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35D" w:rsidRDefault="0028435D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экспертов для работы в региональной предметной комиссии при проведении государственной итоговой аттестации по образовательным программам основного общего образования» по предмету «Математика»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35D" w:rsidRDefault="0028435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29.01-16.02.2024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35D" w:rsidRDefault="0028435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ФИПИ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35D" w:rsidRDefault="0028435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35D" w:rsidRDefault="0028435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  <w:p w:rsidR="0028435D" w:rsidRDefault="0028435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 – 15 – 487 </w:t>
            </w:r>
          </w:p>
        </w:tc>
      </w:tr>
      <w:tr w:rsidR="00A64BAC" w:rsidTr="00156B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BAC" w:rsidRPr="00156B6B" w:rsidRDefault="00A64BAC" w:rsidP="00156B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BAC" w:rsidRDefault="00A64BAC" w:rsidP="00AA4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экспертов для работы в региональной предметной комиссии при проведении государственной итоговой аттестации по образовательным программам основного общего образования» по предмету «Математика»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BAC" w:rsidRDefault="00A64BAC" w:rsidP="00AA4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BAC" w:rsidRDefault="00A64BAC" w:rsidP="00AA4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ФИПИ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BAC" w:rsidRDefault="00A64BAC" w:rsidP="00AA4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BAC" w:rsidRDefault="00A64BAC" w:rsidP="00AA4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  <w:p w:rsidR="00A64BAC" w:rsidRDefault="00A64BAC" w:rsidP="00A64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– 860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964ED" w:rsidRDefault="00F964ED" w:rsidP="00F964ED"/>
    <w:sectPr w:rsidR="00F964ED" w:rsidSect="00F964E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179B5"/>
    <w:multiLevelType w:val="hybridMultilevel"/>
    <w:tmpl w:val="BA087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B69"/>
    <w:rsid w:val="00156B6B"/>
    <w:rsid w:val="00161B69"/>
    <w:rsid w:val="0028435D"/>
    <w:rsid w:val="00292176"/>
    <w:rsid w:val="0041203D"/>
    <w:rsid w:val="00786200"/>
    <w:rsid w:val="00797D56"/>
    <w:rsid w:val="007B2C78"/>
    <w:rsid w:val="00927226"/>
    <w:rsid w:val="00965AF2"/>
    <w:rsid w:val="00A64BAC"/>
    <w:rsid w:val="00AB1DE5"/>
    <w:rsid w:val="00B32C25"/>
    <w:rsid w:val="00B90E73"/>
    <w:rsid w:val="00C24816"/>
    <w:rsid w:val="00E84352"/>
    <w:rsid w:val="00EB2DC9"/>
    <w:rsid w:val="00F9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64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6B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64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6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2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22</cp:revision>
  <dcterms:created xsi:type="dcterms:W3CDTF">2020-02-06T04:52:00Z</dcterms:created>
  <dcterms:modified xsi:type="dcterms:W3CDTF">2025-06-03T01:11:00Z</dcterms:modified>
</cp:coreProperties>
</file>